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0C77F0" w:rsidRDefault="000C77F0" w:rsidP="006A6C9B">
      <w:pPr>
        <w:spacing w:before="120" w:after="240"/>
        <w:jc w:val="right"/>
      </w:pPr>
      <w:r>
        <w:t xml:space="preserve">                             </w:t>
      </w:r>
      <w:r w:rsidR="00D63A48">
        <w:t>Bình Lục</w:t>
      </w:r>
      <w:r>
        <w:t xml:space="preserve">, ngày     </w:t>
      </w:r>
      <w:r w:rsidR="006A6C9B">
        <w:t>tháng 12 năm 2021</w:t>
      </w:r>
    </w:p>
    <w:p w:rsidR="00DA0DA4" w:rsidRPr="00C73425" w:rsidRDefault="000C77F0" w:rsidP="006A6C9B">
      <w:pPr>
        <w:spacing w:before="120" w:after="12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r w:rsidRPr="00C73425">
        <w:rPr>
          <w:b/>
        </w:rPr>
        <w:t>Kính gửi:</w:t>
      </w:r>
      <w:r>
        <w:t xml:space="preserve"> Lãnh đạo Công an huyện Bình Lục - Công an tỉnh Hà Nam</w:t>
      </w:r>
    </w:p>
    <w:p w:rsidR="000C77F0" w:rsidRDefault="000C77F0" w:rsidP="006A6C9B">
      <w:pPr>
        <w:spacing w:after="0" w:line="360" w:lineRule="auto"/>
        <w:jc w:val="both"/>
      </w:pPr>
      <w:r>
        <w:tab/>
        <w:t>Tôi: Nguyễn Thị Nhung         Cấp bậc: T</w:t>
      </w:r>
      <w:r w:rsidR="006A6C9B">
        <w:t>hượng</w:t>
      </w:r>
      <w:r>
        <w:t xml:space="preserve"> úy         Chức vụ: Cán bộ</w:t>
      </w:r>
    </w:p>
    <w:p w:rsidR="000C77F0" w:rsidRDefault="000C77F0" w:rsidP="006A6C9B">
      <w:pPr>
        <w:spacing w:after="0" w:line="360" w:lineRule="auto"/>
        <w:jc w:val="both"/>
      </w:pPr>
      <w:r>
        <w:tab/>
        <w:t>Đơn vị công tác: Đội CSĐTTP về kinh tế - ma túy</w:t>
      </w:r>
    </w:p>
    <w:p w:rsidR="000C77F0" w:rsidRDefault="000C77F0" w:rsidP="006A6C9B">
      <w:pPr>
        <w:spacing w:after="0" w:line="360" w:lineRule="auto"/>
        <w:jc w:val="both"/>
      </w:pPr>
      <w:r>
        <w:tab/>
        <w:t>Tôi xin báo cáo nội dung như sau:</w:t>
      </w:r>
    </w:p>
    <w:p w:rsidR="00600F9F" w:rsidRDefault="00600F9F" w:rsidP="006A6C9B">
      <w:pPr>
        <w:spacing w:after="0" w:line="360" w:lineRule="auto"/>
        <w:jc w:val="both"/>
      </w:pPr>
      <w:r>
        <w:tab/>
        <w:t xml:space="preserve">Thực hiện kế hoạch sưu tra đối tượng </w:t>
      </w:r>
      <w:r w:rsidR="006A6C9B">
        <w:t>Lê Văn Dũng, sinh năm: 1987; HKTT: Thôn Bói Kênh, xã An Lão, huyện Bình Lục</w:t>
      </w:r>
      <w:r>
        <w:t>, tỉnh Hà Nam. Tôi xin báo cáo kết quả trinh sát cụ thể như sau:</w:t>
      </w:r>
    </w:p>
    <w:p w:rsidR="006A6C9B" w:rsidRDefault="00600F9F" w:rsidP="006A6C9B">
      <w:pPr>
        <w:spacing w:after="0" w:line="360" w:lineRule="auto"/>
        <w:jc w:val="both"/>
      </w:pPr>
      <w:r>
        <w:tab/>
      </w:r>
      <w:r w:rsidR="006A6C9B">
        <w:t xml:space="preserve">Nguyên liệu sử dụng trong quá trình chế biến, sản xuất giò chả của Lê Văn Dũng chủ yếu là các sản phẩm thịt lợn. </w:t>
      </w:r>
      <w:r w:rsidR="002D34A8">
        <w:t xml:space="preserve">Thịt lợn được </w:t>
      </w:r>
      <w:r w:rsidR="006A6C9B">
        <w:t>Dũng</w:t>
      </w:r>
      <w:r w:rsidR="002D34A8">
        <w:t xml:space="preserve"> mua tại </w:t>
      </w:r>
      <w:r w:rsidR="006A6C9B">
        <w:t>các cửa hàng bán thịt lợn</w:t>
      </w:r>
      <w:r w:rsidR="002D34A8">
        <w:t xml:space="preserve"> trên địa bàn xã </w:t>
      </w:r>
      <w:r w:rsidR="006A6C9B">
        <w:t xml:space="preserve">An Lão. </w:t>
      </w:r>
      <w:r w:rsidR="002D34A8">
        <w:t>Lượng thịt sống thu mua khoả</w:t>
      </w:r>
      <w:r w:rsidR="00BD50A3">
        <w:t>ng 3</w:t>
      </w:r>
      <w:r w:rsidR="002D34A8">
        <w:t xml:space="preserve">0kg </w:t>
      </w:r>
      <w:r w:rsidR="00573F9C">
        <w:t>-</w:t>
      </w:r>
      <w:r w:rsidR="00BD50A3">
        <w:t xml:space="preserve"> 4</w:t>
      </w:r>
      <w:r w:rsidR="002D34A8">
        <w:t>0kg thịt</w:t>
      </w:r>
      <w:r w:rsidR="006A6C9B">
        <w:t xml:space="preserve"> lợn sống</w:t>
      </w:r>
      <w:r w:rsidR="002D34A8">
        <w:t xml:space="preserve"> để làm giò chả</w:t>
      </w:r>
      <w:r w:rsidR="006A6C9B">
        <w:t>.</w:t>
      </w:r>
    </w:p>
    <w:p w:rsidR="0014128F" w:rsidRDefault="0014128F" w:rsidP="006A6C9B">
      <w:pPr>
        <w:spacing w:after="0" w:line="360" w:lineRule="auto"/>
        <w:ind w:firstLine="720"/>
        <w:jc w:val="both"/>
      </w:pPr>
      <w:r>
        <w:t>Quy trình làm giò</w:t>
      </w:r>
      <w:r w:rsidR="002D34A8">
        <w:t xml:space="preserve"> gồm các bước sau: thịt lợn </w:t>
      </w:r>
      <w:r w:rsidR="006A6C9B">
        <w:t xml:space="preserve">(gồm cả nạc và mỡ) </w:t>
      </w:r>
      <w:r w:rsidR="002D34A8">
        <w:t>được mua về rửa sạch thái nhỏ</w:t>
      </w:r>
      <w:r>
        <w:t xml:space="preserve"> cho vào máy x</w:t>
      </w:r>
      <w:r w:rsidR="002D34A8">
        <w:t>ay cùng một số gia vị: mắm muối, mỳ chính,… sau đó được đổ vào khuôn</w:t>
      </w:r>
      <w:r w:rsidR="006A6C9B">
        <w:t xml:space="preserve"> sắt khối lượng 01kg/1 cái </w:t>
      </w:r>
      <w:r w:rsidR="002D34A8">
        <w:t xml:space="preserve"> rồi mang đi luộc trong khoảng 1,5 tiếng đến 2 tiếng rồi vớt ra.</w:t>
      </w:r>
      <w:r>
        <w:t xml:space="preserve"> Đối vưới sản phẩm là chả thì sau khi thịt xay xong đượ</w:t>
      </w:r>
      <w:r w:rsidR="006A6C9B">
        <w:t>c cho vào khay nhôm,</w:t>
      </w:r>
      <w:r>
        <w:t xml:space="preserve"> hấp chín, sau đó được rán sơ qua</w:t>
      </w:r>
      <w:r w:rsidR="006A6C9B">
        <w:t xml:space="preserve"> vàng đều 2 mặt</w:t>
      </w:r>
      <w:r>
        <w:t>.</w:t>
      </w:r>
    </w:p>
    <w:p w:rsidR="00E6157D" w:rsidRPr="00600F9F" w:rsidRDefault="00600F9F" w:rsidP="006A6C9B">
      <w:pPr>
        <w:spacing w:after="0" w:line="360" w:lineRule="auto"/>
        <w:jc w:val="both"/>
      </w:pPr>
      <w:r>
        <w:tab/>
        <w:t xml:space="preserve">Tôi đề xuất lãnh đạo công an huyện </w:t>
      </w:r>
      <w:r w:rsidR="006A6C9B">
        <w:t>tiếp tục để</w:t>
      </w:r>
      <w:r>
        <w:t xml:space="preserve"> trinh sát và CTVBM tiếp tục theo dõi, nắm tình hình về đối tượng </w:t>
      </w:r>
      <w:r w:rsidR="006A6C9B">
        <w:t>Lê Văn Dũng</w:t>
      </w:r>
      <w:r>
        <w:t xml:space="preserve"> và hoạt động sản xuất, chế biến giò chả của </w:t>
      </w:r>
      <w:r w:rsidR="006A6C9B">
        <w:t>Dũng</w:t>
      </w:r>
      <w:r>
        <w:t>.</w:t>
      </w:r>
    </w:p>
    <w:p w:rsidR="000C77F0" w:rsidRDefault="000C77F0" w:rsidP="006A6C9B">
      <w:pPr>
        <w:spacing w:after="0" w:line="360" w:lineRule="auto"/>
        <w:jc w:val="both"/>
      </w:pPr>
      <w:r>
        <w:t xml:space="preserve"> </w:t>
      </w:r>
      <w:r w:rsidR="00E6157D">
        <w:tab/>
      </w:r>
      <w:r w:rsidR="00600F9F">
        <w:t xml:space="preserve"> Trên đây là kết quả trinh sát nắm tình hình sản xuất, chế biến giò chả của đối tượng </w:t>
      </w:r>
      <w:r w:rsidR="006A6C9B">
        <w:t>Lê Văn Dũng</w:t>
      </w:r>
      <w:r w:rsidR="00600F9F">
        <w:t>. T</w:t>
      </w:r>
      <w:r w:rsidR="00E6157D">
        <w:t xml:space="preserve">ôi báo cáo Lãnh đạo Công an huyện </w:t>
      </w:r>
      <w:r>
        <w:t>biết và xin ý kiến chỉ đạo./.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</w:t>
            </w:r>
            <w:r w:rsidR="006A6C9B">
              <w:rPr>
                <w:b/>
              </w:rPr>
              <w:t>O CÔNG AN HUYỆN</w:t>
            </w:r>
            <w:bookmarkStart w:id="0" w:name="_GoBack"/>
            <w:bookmarkEnd w:id="0"/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461ED"/>
    <w:rsid w:val="000C77F0"/>
    <w:rsid w:val="0014128F"/>
    <w:rsid w:val="002C78BB"/>
    <w:rsid w:val="002D34A8"/>
    <w:rsid w:val="00441F00"/>
    <w:rsid w:val="00573F9C"/>
    <w:rsid w:val="00600F9F"/>
    <w:rsid w:val="006A6C9B"/>
    <w:rsid w:val="009877F1"/>
    <w:rsid w:val="00A32FF3"/>
    <w:rsid w:val="00BD50A3"/>
    <w:rsid w:val="00C66591"/>
    <w:rsid w:val="00C73425"/>
    <w:rsid w:val="00D63A48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3</cp:revision>
  <dcterms:created xsi:type="dcterms:W3CDTF">2022-04-14T01:53:00Z</dcterms:created>
  <dcterms:modified xsi:type="dcterms:W3CDTF">2022-04-14T02:00:00Z</dcterms:modified>
</cp:coreProperties>
</file>